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5185DB11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 xml:space="preserve">В О Ћ Е </w:t>
      </w:r>
      <w:r w:rsidR="00995826">
        <w:rPr>
          <w:rFonts w:ascii="Times New Roman" w:hAnsi="Times New Roman" w:cs="Times New Roman"/>
          <w:sz w:val="32"/>
          <w:szCs w:val="24"/>
          <w:lang w:val="sr-Cyrl-RS"/>
        </w:rPr>
        <w:t xml:space="preserve">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63810064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66F8DBB6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sz w:val="28"/>
          <w:szCs w:val="28"/>
          <w:lang w:val="ru-RU"/>
        </w:rPr>
        <w:t>ЗА  ДОДЕЛУ СУБВЕНЦИЈА ПРИ НАБАВЦИ СЕРТИФИКОВАНИХ ВОЋНИХ САДНИЦА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017F5E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2680377B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DD26C1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или очитана 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лична карта носиоца газдинства</w:t>
      </w:r>
    </w:p>
    <w:p w14:paraId="02246F04" w14:textId="0972E44E" w:rsidR="000802D8" w:rsidRPr="00757422" w:rsidRDefault="000802D8" w:rsidP="000802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7422">
        <w:rPr>
          <w:rFonts w:ascii="Times New Roman" w:hAnsi="Times New Roman" w:cs="Times New Roman"/>
          <w:sz w:val="24"/>
          <w:szCs w:val="24"/>
        </w:rPr>
        <w:t>Фотокопија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картице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наменског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текућег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рачуна</w:t>
      </w:r>
      <w:r w:rsidR="00735F4E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757422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2F0F8C7B" w14:textId="77777777" w:rsidR="00995826" w:rsidRPr="004B1F7C" w:rsidRDefault="00995826" w:rsidP="009958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2023. годину и Извод  из РПГ – подаци о пољопривредном газдинству– преузети са портала еАграр</w:t>
      </w:r>
    </w:p>
    <w:p w14:paraId="4F39EF5B" w14:textId="579B94C9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 w:rsidR="00735F4E"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 w:rsidR="00995826">
        <w:rPr>
          <w:rFonts w:ascii="Times New Roman" w:hAnsi="Times New Roman" w:cs="Times New Roman"/>
          <w:sz w:val="24"/>
          <w:szCs w:val="24"/>
          <w:lang w:val="ru-RU"/>
        </w:rPr>
        <w:t>, преузет са портала еАграр</w:t>
      </w:r>
    </w:p>
    <w:p w14:paraId="7CA06267" w14:textId="700A274B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C1A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за купљени садни материј</w:t>
      </w:r>
      <w:r>
        <w:rPr>
          <w:rFonts w:ascii="Times New Roman" w:hAnsi="Times New Roman" w:cs="Times New Roman"/>
          <w:sz w:val="24"/>
          <w:szCs w:val="24"/>
          <w:lang w:val="ru-RU"/>
        </w:rPr>
        <w:t>ал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82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. године који гласи на подносиоца захтева</w:t>
      </w:r>
    </w:p>
    <w:p w14:paraId="2FEBFC49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Декларација о квалитету садног материјала (фотокопија)</w:t>
      </w:r>
    </w:p>
    <w:p w14:paraId="0B3A4188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стању садног материјала (фотокопија)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4F0BD0C" w14:textId="77777777" w:rsid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Технологија одржавања и неге засада (фотокопија)</w:t>
      </w:r>
    </w:p>
    <w:p w14:paraId="59CD8C9E" w14:textId="65E5AD77" w:rsidR="00F17EBB" w:rsidRP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0796">
        <w:rPr>
          <w:rFonts w:ascii="Times New Roman" w:hAnsi="Times New Roman" w:cs="Times New Roman"/>
          <w:sz w:val="24"/>
          <w:szCs w:val="24"/>
        </w:rPr>
        <w:t>Уверење о измиреним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доспелим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обавезама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прихода, издато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надлежног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јединице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локалне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190BF491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58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0"/>
  </w:num>
  <w:num w:numId="2" w16cid:durableId="69260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6D6044"/>
    <w:rsid w:val="00735F4E"/>
    <w:rsid w:val="007A2B1C"/>
    <w:rsid w:val="008101C4"/>
    <w:rsid w:val="00816EEC"/>
    <w:rsid w:val="00985B30"/>
    <w:rsid w:val="00995826"/>
    <w:rsid w:val="00A10D1A"/>
    <w:rsid w:val="00AC0A6D"/>
    <w:rsid w:val="00B44A3F"/>
    <w:rsid w:val="00C94BF8"/>
    <w:rsid w:val="00D23CF0"/>
    <w:rsid w:val="00DF149E"/>
    <w:rsid w:val="00E20BEB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19</cp:revision>
  <dcterms:created xsi:type="dcterms:W3CDTF">2021-06-21T09:01:00Z</dcterms:created>
  <dcterms:modified xsi:type="dcterms:W3CDTF">2023-05-07T10:32:00Z</dcterms:modified>
</cp:coreProperties>
</file>