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3"/>
      </w:tblGrid>
      <w:tr w:rsidR="00B44A3F" w14:paraId="78083D56" w14:textId="77777777" w:rsidTr="00B44A3F">
        <w:tc>
          <w:tcPr>
            <w:tcW w:w="1418" w:type="dxa"/>
          </w:tcPr>
          <w:p w14:paraId="00C7A02E" w14:textId="77777777" w:rsidR="00B44A3F" w:rsidRDefault="00B44A3F" w:rsidP="008B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1BA0433" wp14:editId="683FED0B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294800B4" w14:textId="77777777" w:rsidR="008B599B" w:rsidRPr="00704539" w:rsidRDefault="008B599B" w:rsidP="008B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A4FC4FE" w14:textId="2DB64FF6" w:rsidR="008B599B" w:rsidRDefault="008B599B" w:rsidP="008B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46264963" w14:textId="77777777" w:rsidR="008B599B" w:rsidRPr="00704539" w:rsidRDefault="008B599B" w:rsidP="008B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C79FB28" w14:textId="77777777" w:rsidR="008B599B" w:rsidRPr="00B44A3F" w:rsidRDefault="008B599B" w:rsidP="008B599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B44A3F">
              <w:rPr>
                <w:rFonts w:ascii="Times New Roman" w:hAnsi="Times New Roman" w:cs="Times New Roman"/>
                <w:sz w:val="32"/>
                <w:szCs w:val="24"/>
              </w:rPr>
              <w:t>Инвестиције</w:t>
            </w:r>
            <w:proofErr w:type="spellEnd"/>
            <w:r w:rsidRPr="00B44A3F">
              <w:rPr>
                <w:rFonts w:ascii="Times New Roman" w:hAnsi="Times New Roman" w:cs="Times New Roman"/>
                <w:sz w:val="32"/>
                <w:szCs w:val="24"/>
              </w:rPr>
              <w:t xml:space="preserve"> у </w:t>
            </w:r>
            <w:proofErr w:type="spellStart"/>
            <w:r w:rsidRPr="00B44A3F">
              <w:rPr>
                <w:rFonts w:ascii="Times New Roman" w:hAnsi="Times New Roman" w:cs="Times New Roman"/>
                <w:sz w:val="32"/>
                <w:szCs w:val="24"/>
              </w:rPr>
              <w:t>физичку</w:t>
            </w:r>
            <w:proofErr w:type="spellEnd"/>
            <w:r w:rsidRPr="00B44A3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44A3F">
              <w:rPr>
                <w:rFonts w:ascii="Times New Roman" w:hAnsi="Times New Roman" w:cs="Times New Roman"/>
                <w:sz w:val="32"/>
                <w:szCs w:val="24"/>
              </w:rPr>
              <w:t>имовину</w:t>
            </w:r>
            <w:proofErr w:type="spellEnd"/>
            <w:r w:rsidRPr="00B44A3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44A3F">
              <w:rPr>
                <w:rFonts w:ascii="Times New Roman" w:hAnsi="Times New Roman" w:cs="Times New Roman"/>
                <w:sz w:val="32"/>
                <w:szCs w:val="24"/>
              </w:rPr>
              <w:t>пољопривредних</w:t>
            </w:r>
            <w:proofErr w:type="spellEnd"/>
            <w:r w:rsidRPr="00B44A3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44A3F">
              <w:rPr>
                <w:rFonts w:ascii="Times New Roman" w:hAnsi="Times New Roman" w:cs="Times New Roman"/>
                <w:sz w:val="32"/>
                <w:szCs w:val="24"/>
              </w:rPr>
              <w:t>газдинстава</w:t>
            </w:r>
            <w:proofErr w:type="spellEnd"/>
          </w:p>
          <w:p w14:paraId="6EA51741" w14:textId="4A8D6E00" w:rsidR="008B599B" w:rsidRDefault="008B599B" w:rsidP="008B599B">
            <w:pPr>
              <w:jc w:val="center"/>
            </w:pPr>
            <w:r w:rsidRPr="00B44A3F">
              <w:rPr>
                <w:rFonts w:ascii="Times New Roman" w:hAnsi="Times New Roman" w:cs="Times New Roman"/>
                <w:sz w:val="32"/>
                <w:szCs w:val="24"/>
              </w:rPr>
              <w:t>(С</w:t>
            </w:r>
            <w:r w:rsidR="00BE668E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ектор</w:t>
            </w:r>
            <w:r w:rsidRPr="00B44A3F">
              <w:rPr>
                <w:rFonts w:ascii="Times New Roman" w:hAnsi="Times New Roman" w:cs="Times New Roman"/>
                <w:sz w:val="32"/>
                <w:szCs w:val="24"/>
              </w:rPr>
              <w:t>: М Л Е К О</w:t>
            </w:r>
            <w:r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 xml:space="preserve"> – шифра </w:t>
            </w:r>
            <w:r w:rsidRPr="008B599B">
              <w:rPr>
                <w:rFonts w:ascii="Times New Roman" w:hAnsi="Times New Roman" w:cs="Times New Roman"/>
                <w:b/>
                <w:bCs/>
                <w:sz w:val="32"/>
                <w:szCs w:val="24"/>
                <w:lang w:val="sr-Cyrl-RS"/>
              </w:rPr>
              <w:t>101.1.1</w:t>
            </w:r>
            <w:r w:rsidRPr="00B44A3F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  <w:p w14:paraId="37489EFE" w14:textId="6CFA70A6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1C5B3CCE" w14:textId="77777777" w:rsidR="00B44A3F" w:rsidRPr="0013094C" w:rsidRDefault="00B44A3F" w:rsidP="008B5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73385D7C" w14:textId="563A7730" w:rsidR="00B44A3F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4539">
        <w:rPr>
          <w:rFonts w:ascii="Times New Roman" w:hAnsi="Times New Roman" w:cs="Times New Roman"/>
          <w:sz w:val="28"/>
          <w:szCs w:val="28"/>
          <w:lang w:val="ru-RU"/>
        </w:rPr>
        <w:t xml:space="preserve">ЗА ДОДЕЛУ СУБВЕНЦИЈА ПРИ НАБАВЦИ КВАЛИТЕТНИХ ПРИПЛОДНИХ ГРЛА МЛЕЧНИХ РАСА ГОВЕДА – </w:t>
      </w:r>
      <w:r>
        <w:rPr>
          <w:rFonts w:ascii="Times New Roman" w:hAnsi="Times New Roman" w:cs="Times New Roman"/>
          <w:sz w:val="28"/>
          <w:szCs w:val="28"/>
          <w:lang w:val="ru-RU"/>
        </w:rPr>
        <w:t>ЈУНИЦА ОД МАЈКИ</w:t>
      </w:r>
      <w:r w:rsidRPr="00704539">
        <w:rPr>
          <w:rFonts w:ascii="Times New Roman" w:hAnsi="Times New Roman" w:cs="Times New Roman"/>
          <w:sz w:val="28"/>
          <w:szCs w:val="28"/>
          <w:lang w:val="ru-RU"/>
        </w:rPr>
        <w:t xml:space="preserve"> ПОЗНАТОГ ПОРЕКЛА (УМАТИЧЕН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0453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BFB539E" w14:textId="77777777" w:rsidR="00930EE2" w:rsidRPr="00704539" w:rsidRDefault="00930EE2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675628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1B611CF7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72" w:type="dxa"/>
        <w:tblInd w:w="-5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44A3F" w:rsidRPr="00704539" w14:paraId="3F157560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A100CD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A8A6D7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4E8B2F35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44B3AD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DB87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D2CF5F6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9EED01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716A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4B57339B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E4AA6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Телефон: фиксни или мобилни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AB2B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37E7535D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639753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B13912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1F437B29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75D8DF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Идентификациони број газдинства (ХИД)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0DC4C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D605FF0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89E72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3715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E6E2B8B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4D56A6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набављених грла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1FDB0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3894ED5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A22B55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39650936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741F3255" w14:textId="20A0A4F4" w:rsidR="00B44A3F" w:rsidRPr="00694AF0" w:rsidRDefault="00B44A3F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F0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F0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F0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F0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357527">
        <w:rPr>
          <w:rFonts w:ascii="Times New Roman" w:hAnsi="Times New Roman" w:cs="Times New Roman"/>
          <w:sz w:val="24"/>
          <w:szCs w:val="24"/>
          <w:lang w:val="sr-Cyrl-RS"/>
        </w:rPr>
        <w:t xml:space="preserve"> носиоца</w:t>
      </w:r>
      <w:r w:rsidRPr="00694AF0">
        <w:rPr>
          <w:rFonts w:ascii="Times New Roman" w:hAnsi="Times New Roman" w:cs="Times New Roman"/>
          <w:sz w:val="24"/>
          <w:szCs w:val="24"/>
        </w:rPr>
        <w:t xml:space="preserve"> РПГ</w:t>
      </w:r>
    </w:p>
    <w:p w14:paraId="6BDADF49" w14:textId="12A058D9" w:rsidR="00B44A3F" w:rsidRPr="00704539" w:rsidRDefault="00357527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>отврд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о активном статусу </w:t>
      </w:r>
      <w:r>
        <w:rPr>
          <w:rFonts w:ascii="Times New Roman" w:hAnsi="Times New Roman" w:cs="Times New Roman"/>
          <w:sz w:val="24"/>
          <w:szCs w:val="24"/>
          <w:lang w:val="ru-RU"/>
        </w:rPr>
        <w:t>ПГ</w:t>
      </w:r>
      <w:r w:rsidR="00B44A3F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DF14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23CF0">
        <w:rPr>
          <w:rFonts w:ascii="Times New Roman" w:hAnsi="Times New Roman" w:cs="Times New Roman"/>
          <w:sz w:val="24"/>
          <w:szCs w:val="24"/>
          <w:lang w:val="ru-RU"/>
        </w:rPr>
        <w:t>годину</w:t>
      </w:r>
    </w:p>
    <w:p w14:paraId="46B4EFD3" w14:textId="77777777" w:rsidR="00B44A3F" w:rsidRPr="00704539" w:rsidRDefault="00B44A3F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Извод из матичне евиденције или педигре за купљена грла </w:t>
      </w:r>
      <w:r w:rsidR="00DF149E">
        <w:rPr>
          <w:rFonts w:ascii="Times New Roman" w:hAnsi="Times New Roman" w:cs="Times New Roman"/>
          <w:sz w:val="24"/>
          <w:szCs w:val="24"/>
          <w:lang w:val="ru-RU"/>
        </w:rPr>
        <w:t>- јунице</w:t>
      </w:r>
    </w:p>
    <w:p w14:paraId="266158AE" w14:textId="77777777" w:rsidR="00B44A3F" w:rsidRPr="00704539" w:rsidRDefault="00B44A3F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>Извод из РПГ о подацима о сточном фонду</w:t>
      </w:r>
    </w:p>
    <w:p w14:paraId="7F93DBAE" w14:textId="0445E76A" w:rsidR="00B44A3F" w:rsidRPr="00704539" w:rsidRDefault="00DF149E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пасоша за предметна</w:t>
      </w:r>
      <w:r w:rsidR="009D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грла - јунице</w:t>
      </w:r>
    </w:p>
    <w:p w14:paraId="665FA58F" w14:textId="77777777" w:rsidR="00B44A3F" w:rsidRPr="00704539" w:rsidRDefault="00B44A3F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D23CF0">
        <w:rPr>
          <w:rFonts w:ascii="Times New Roman" w:hAnsi="Times New Roman" w:cs="Times New Roman"/>
          <w:sz w:val="24"/>
          <w:szCs w:val="24"/>
          <w:lang w:val="ru-RU"/>
        </w:rPr>
        <w:t>ерен уговор о купопродаји грла</w:t>
      </w: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са пољопривредним газдинством или добављачем</w:t>
      </w:r>
    </w:p>
    <w:p w14:paraId="7E5F48D2" w14:textId="28849122" w:rsidR="00B44A3F" w:rsidRDefault="00B44A3F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>Откупни лист пољопривредног газдинства или отпр</w:t>
      </w:r>
      <w:r>
        <w:rPr>
          <w:rFonts w:ascii="Times New Roman" w:hAnsi="Times New Roman" w:cs="Times New Roman"/>
          <w:sz w:val="24"/>
          <w:szCs w:val="24"/>
          <w:lang w:val="ru-RU"/>
        </w:rPr>
        <w:t>емница и рачун добављача из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14D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D14D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23CF0">
        <w:rPr>
          <w:rFonts w:ascii="Times New Roman" w:hAnsi="Times New Roman" w:cs="Times New Roman"/>
          <w:sz w:val="24"/>
          <w:szCs w:val="24"/>
          <w:lang w:val="ru-RU"/>
        </w:rPr>
        <w:t>одине</w:t>
      </w:r>
    </w:p>
    <w:p w14:paraId="28799361" w14:textId="77777777" w:rsidR="0092769C" w:rsidRPr="0092769C" w:rsidRDefault="0092769C" w:rsidP="009276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измиреним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доспелим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</w:p>
    <w:p w14:paraId="5B17CA13" w14:textId="77777777" w:rsidR="00B44A3F" w:rsidRDefault="00B44A3F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69C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92769C" w:rsidRPr="0092769C">
        <w:rPr>
          <w:rFonts w:ascii="Times New Roman" w:hAnsi="Times New Roman" w:cs="Times New Roman"/>
          <w:sz w:val="24"/>
          <w:szCs w:val="24"/>
        </w:rPr>
        <w:t xml:space="preserve"> </w:t>
      </w:r>
      <w:r w:rsidRPr="0092769C">
        <w:rPr>
          <w:rFonts w:ascii="Times New Roman" w:hAnsi="Times New Roman" w:cs="Times New Roman"/>
          <w:sz w:val="24"/>
          <w:szCs w:val="24"/>
        </w:rPr>
        <w:t>и</w:t>
      </w:r>
      <w:r w:rsidR="0092769C" w:rsidRP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9C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92769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2769C">
        <w:rPr>
          <w:rFonts w:ascii="Times New Roman" w:hAnsi="Times New Roman" w:cs="Times New Roman"/>
          <w:sz w:val="24"/>
          <w:szCs w:val="24"/>
        </w:rPr>
        <w:t>преносу</w:t>
      </w:r>
      <w:proofErr w:type="spellEnd"/>
      <w:r w:rsidR="0092769C" w:rsidRP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9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2769C" w:rsidRP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9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769C" w:rsidRP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9C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92769C" w:rsidRP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9C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92769C" w:rsidRP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9C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="0092769C" w:rsidRP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70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70">
        <w:rPr>
          <w:rFonts w:ascii="Times New Roman" w:hAnsi="Times New Roman" w:cs="Times New Roman"/>
          <w:sz w:val="24"/>
          <w:szCs w:val="24"/>
        </w:rPr>
        <w:t>испоручиоца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70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7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70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F0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F0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F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F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23CF0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="00D23CF0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7520E">
        <w:rPr>
          <w:rFonts w:ascii="Times New Roman" w:hAnsi="Times New Roman" w:cs="Times New Roman"/>
          <w:sz w:val="24"/>
          <w:szCs w:val="24"/>
        </w:rPr>
        <w:t xml:space="preserve"> </w:t>
      </w:r>
      <w:r w:rsidR="0092769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2769C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69C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6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69C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</w:p>
    <w:p w14:paraId="3AB032F0" w14:textId="77777777" w:rsidR="00B44A3F" w:rsidRPr="00204170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9EFA94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31FFCDFE" w14:textId="7868AF51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14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2C451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3D8E5507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60B986" w14:textId="77777777" w:rsidR="00B44A3F" w:rsidRPr="00A10D1A" w:rsidRDefault="0092769C" w:rsidP="0092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B44A3F" w:rsidRPr="00704539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8016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A54CD"/>
    <w:rsid w:val="001F4B73"/>
    <w:rsid w:val="002636DC"/>
    <w:rsid w:val="002C451F"/>
    <w:rsid w:val="00357527"/>
    <w:rsid w:val="0052708D"/>
    <w:rsid w:val="005C0BAF"/>
    <w:rsid w:val="006D6044"/>
    <w:rsid w:val="00863172"/>
    <w:rsid w:val="008B599B"/>
    <w:rsid w:val="00920B22"/>
    <w:rsid w:val="0092769C"/>
    <w:rsid w:val="00930EE2"/>
    <w:rsid w:val="009D14D6"/>
    <w:rsid w:val="00A10D1A"/>
    <w:rsid w:val="00B44A3F"/>
    <w:rsid w:val="00BE668E"/>
    <w:rsid w:val="00C94BF8"/>
    <w:rsid w:val="00D23CF0"/>
    <w:rsid w:val="00DA5C66"/>
    <w:rsid w:val="00DD054B"/>
    <w:rsid w:val="00DF149E"/>
    <w:rsid w:val="00E7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E070"/>
  <w15:docId w15:val="{DA42ED1F-FAEE-436E-A2DC-C1E30C5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21</cp:revision>
  <dcterms:created xsi:type="dcterms:W3CDTF">2021-06-21T09:01:00Z</dcterms:created>
  <dcterms:modified xsi:type="dcterms:W3CDTF">2022-08-26T08:05:00Z</dcterms:modified>
</cp:coreProperties>
</file>